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1CE7" w14:textId="1483EDA3" w:rsidR="008761B9" w:rsidRDefault="00BF0278" w:rsidP="00BE4D3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129CCA" wp14:editId="6A725F3E">
                <wp:simplePos x="0" y="0"/>
                <wp:positionH relativeFrom="margin">
                  <wp:align>right</wp:align>
                </wp:positionH>
                <wp:positionV relativeFrom="paragraph">
                  <wp:posOffset>135255</wp:posOffset>
                </wp:positionV>
                <wp:extent cx="5638800" cy="4311650"/>
                <wp:effectExtent l="38100" t="38100" r="114300" b="1079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4311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AA8EE" id="Rechteck 4" o:spid="_x0000_s1026" style="position:absolute;margin-left:392.8pt;margin-top:10.65pt;width:444pt;height:33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" fillcolor="#f2f2f2 [3052]" strokecolor="black [3213]" strokeweight=".5pt">
                <v:shadow on="t" color="black" opacity=".5" origin="-.5,-.5" offset=".74836mm,.74836mm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FE88AE" wp14:editId="5721BEDD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5651500" cy="3257550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1500" cy="3257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0EE07A" w14:textId="614CF585" w:rsidR="00BF0278" w:rsidRDefault="00BF0278" w:rsidP="00BF027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6073DE5C" w14:textId="599F79FF" w:rsidR="00BF0278" w:rsidRDefault="00BF0278" w:rsidP="00BF027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Karussell – Tippkarte</w:t>
                            </w:r>
                          </w:p>
                          <w:p w14:paraId="76A92E69" w14:textId="77777777" w:rsidR="00BF0278" w:rsidRDefault="00BF0278" w:rsidP="00BF027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Bei der </w:t>
                            </w:r>
                            <w:r w:rsidRPr="00BF0278">
                              <w:rPr>
                                <w:i/>
                                <w:sz w:val="28"/>
                                <w:szCs w:val="28"/>
                              </w:rPr>
                              <w:t>Beschleunigung in y-Richtung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ist ein kontinuierlicher </w:t>
                            </w:r>
                            <w:r w:rsidRPr="00BF0278">
                              <w:rPr>
                                <w:b/>
                                <w:sz w:val="28"/>
                                <w:szCs w:val="28"/>
                              </w:rPr>
                              <w:t>Bremsvorgang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zu sehen. </w:t>
                            </w:r>
                          </w:p>
                          <w:p w14:paraId="5366702C" w14:textId="77777777" w:rsidR="00BF0278" w:rsidRDefault="00BF0278" w:rsidP="00BF027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Die </w:t>
                            </w:r>
                            <w:r w:rsidRPr="00BF0278">
                              <w:rPr>
                                <w:i/>
                                <w:sz w:val="28"/>
                                <w:szCs w:val="28"/>
                              </w:rPr>
                              <w:t>Beschleunigung in x-Richtung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Pr="00C80881">
                              <w:rPr>
                                <w:sz w:val="28"/>
                                <w:szCs w:val="28"/>
                                <w:u w:val="single"/>
                              </w:rPr>
                              <w:t>in Richtung Mitte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) wird Zentripetalbeschleunigung genannt. Wird diese Beschleunigung mit der Masse multipliziert, an der sie angreift, wird die daraus resultierende Kraft entsprechend </w:t>
                            </w:r>
                            <w:r w:rsidRPr="00C80881">
                              <w:rPr>
                                <w:b/>
                                <w:sz w:val="28"/>
                                <w:szCs w:val="28"/>
                              </w:rPr>
                              <w:t>Zentripetalkraft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genannt.</w:t>
                            </w:r>
                          </w:p>
                          <w:p w14:paraId="1BEA35E8" w14:textId="77777777" w:rsidR="00BF0278" w:rsidRDefault="00BF0278" w:rsidP="00BF027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Wenn du auf dem Karussell sitzt, merkst du, dass du </w:t>
                            </w:r>
                            <w:r w:rsidRPr="00C80881">
                              <w:rPr>
                                <w:sz w:val="28"/>
                                <w:szCs w:val="28"/>
                                <w:u w:val="single"/>
                              </w:rPr>
                              <w:t>nach außen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gezogen wirst. Diese Kraft ist eine Scheinkraft; sie wird</w:t>
                            </w:r>
                            <w:r w:rsidRPr="00C8088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Zentrifugalkraft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genannt.</w:t>
                            </w:r>
                          </w:p>
                          <w:p w14:paraId="37368B61" w14:textId="77777777" w:rsidR="00BF0278" w:rsidRPr="00BF0278" w:rsidRDefault="00BF0278" w:rsidP="00BF0278">
                            <w:pPr>
                              <w:jc w:val="center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E88AE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11.15pt;width:445pt;height:256.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" filled="f" stroked="f" strokeweight=".5pt">
                <v:textbox>
                  <w:txbxContent>
                    <w:p w14:paraId="710EE07A" w14:textId="614CF585" w:rsidR="00BF0278" w:rsidRDefault="00BF0278" w:rsidP="00BF027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6073DE5C" w14:textId="599F79FF" w:rsidR="00BF0278" w:rsidRDefault="00BF0278" w:rsidP="00BF027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Karussell – Tippkarte</w:t>
                      </w:r>
                    </w:p>
                    <w:p w14:paraId="76A92E69" w14:textId="77777777" w:rsidR="00BF0278" w:rsidRDefault="00BF0278" w:rsidP="00BF027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Bei der </w:t>
                      </w:r>
                      <w:r w:rsidRPr="00BF0278">
                        <w:rPr>
                          <w:i/>
                          <w:sz w:val="28"/>
                          <w:szCs w:val="28"/>
                        </w:rPr>
                        <w:t>Beschleunigung in y-Richtung</w:t>
                      </w:r>
                      <w:r>
                        <w:rPr>
                          <w:sz w:val="28"/>
                          <w:szCs w:val="28"/>
                        </w:rPr>
                        <w:t xml:space="preserve"> ist ein kontinuierlicher </w:t>
                      </w:r>
                      <w:r w:rsidRPr="00BF0278">
                        <w:rPr>
                          <w:b/>
                          <w:sz w:val="28"/>
                          <w:szCs w:val="28"/>
                        </w:rPr>
                        <w:t>Bremsvorgang</w:t>
                      </w:r>
                      <w:r>
                        <w:rPr>
                          <w:sz w:val="28"/>
                          <w:szCs w:val="28"/>
                        </w:rPr>
                        <w:t xml:space="preserve"> zu sehen. </w:t>
                      </w:r>
                    </w:p>
                    <w:p w14:paraId="5366702C" w14:textId="77777777" w:rsidR="00BF0278" w:rsidRDefault="00BF0278" w:rsidP="00BF027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Die </w:t>
                      </w:r>
                      <w:r w:rsidRPr="00BF0278">
                        <w:rPr>
                          <w:i/>
                          <w:sz w:val="28"/>
                          <w:szCs w:val="28"/>
                        </w:rPr>
                        <w:t>Beschleunigung in x-Richtung</w:t>
                      </w:r>
                      <w:r>
                        <w:rPr>
                          <w:sz w:val="28"/>
                          <w:szCs w:val="28"/>
                        </w:rPr>
                        <w:t xml:space="preserve"> (</w:t>
                      </w:r>
                      <w:r w:rsidRPr="00C80881">
                        <w:rPr>
                          <w:sz w:val="28"/>
                          <w:szCs w:val="28"/>
                          <w:u w:val="single"/>
                        </w:rPr>
                        <w:t>in Richtung Mitte</w:t>
                      </w:r>
                      <w:r>
                        <w:rPr>
                          <w:sz w:val="28"/>
                          <w:szCs w:val="28"/>
                        </w:rPr>
                        <w:t xml:space="preserve">) wird Zentripetalbeschleunigung genannt. Wird diese Beschleunigung mit der Masse multipliziert, an der sie angreift, wird die daraus resultierende Kraft entsprechend </w:t>
                      </w:r>
                      <w:r w:rsidRPr="00C80881">
                        <w:rPr>
                          <w:b/>
                          <w:sz w:val="28"/>
                          <w:szCs w:val="28"/>
                        </w:rPr>
                        <w:t>Zentripetalkraft</w:t>
                      </w:r>
                      <w:r>
                        <w:rPr>
                          <w:sz w:val="28"/>
                          <w:szCs w:val="28"/>
                        </w:rPr>
                        <w:t xml:space="preserve"> genannt.</w:t>
                      </w:r>
                    </w:p>
                    <w:p w14:paraId="1BEA35E8" w14:textId="77777777" w:rsidR="00BF0278" w:rsidRDefault="00BF0278" w:rsidP="00BF027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Wenn du auf dem Karussell sitzt, merkst du, dass du </w:t>
                      </w:r>
                      <w:r w:rsidRPr="00C80881">
                        <w:rPr>
                          <w:sz w:val="28"/>
                          <w:szCs w:val="28"/>
                          <w:u w:val="single"/>
                        </w:rPr>
                        <w:t>nach außen</w:t>
                      </w:r>
                      <w:r>
                        <w:rPr>
                          <w:sz w:val="28"/>
                          <w:szCs w:val="28"/>
                        </w:rPr>
                        <w:t xml:space="preserve"> gezogen wirst. Diese Kraft ist eine Scheinkraft; sie wird</w:t>
                      </w:r>
                      <w:r w:rsidRPr="00C80881">
                        <w:rPr>
                          <w:b/>
                          <w:sz w:val="28"/>
                          <w:szCs w:val="28"/>
                        </w:rPr>
                        <w:t xml:space="preserve"> Zentrifugalkraft</w:t>
                      </w:r>
                      <w:r>
                        <w:rPr>
                          <w:sz w:val="28"/>
                          <w:szCs w:val="28"/>
                        </w:rPr>
                        <w:t xml:space="preserve"> genannt.</w:t>
                      </w:r>
                    </w:p>
                    <w:p w14:paraId="37368B61" w14:textId="77777777" w:rsidR="00BF0278" w:rsidRPr="00BF0278" w:rsidRDefault="00BF0278" w:rsidP="00BF0278">
                      <w:pPr>
                        <w:jc w:val="center"/>
                        <w:rPr>
                          <w:b/>
                          <w:sz w:val="28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19F236" w14:textId="79D5D188" w:rsidR="00BF0278" w:rsidRDefault="00BF0278" w:rsidP="00BF0278">
      <w:pPr>
        <w:spacing w:before="240" w:after="0" w:line="259" w:lineRule="auto"/>
        <w:ind w:right="15"/>
        <w:jc w:val="center"/>
        <w:rPr>
          <w:sz w:val="28"/>
          <w:szCs w:val="28"/>
        </w:rPr>
      </w:pPr>
    </w:p>
    <w:p w14:paraId="6222A479" w14:textId="3CD836DD" w:rsidR="00340F58" w:rsidRDefault="00340F58" w:rsidP="00BE4D3B"/>
    <w:p w14:paraId="4EB533BA" w14:textId="751530D8" w:rsidR="00BF0278" w:rsidRPr="00901208" w:rsidRDefault="00BF0278" w:rsidP="00BF0278">
      <w:pPr>
        <w:spacing w:before="240" w:after="0" w:line="259" w:lineRule="auto"/>
        <w:ind w:right="15"/>
        <w:jc w:val="center"/>
        <w:rPr>
          <w:sz w:val="28"/>
          <w:szCs w:val="28"/>
        </w:rPr>
      </w:pPr>
    </w:p>
    <w:p w14:paraId="188E53AB" w14:textId="0813CBF6" w:rsidR="00BF0278" w:rsidRPr="00901208" w:rsidRDefault="00BF0278" w:rsidP="00BF0278">
      <w:pPr>
        <w:spacing w:before="240" w:after="0" w:line="259" w:lineRule="auto"/>
        <w:ind w:right="15"/>
        <w:jc w:val="center"/>
        <w:rPr>
          <w:sz w:val="28"/>
          <w:szCs w:val="28"/>
        </w:rPr>
      </w:pPr>
    </w:p>
    <w:p w14:paraId="4D2E5A43" w14:textId="7C48655E" w:rsidR="008761B9" w:rsidRDefault="008761B9" w:rsidP="00BE4D3B"/>
    <w:p w14:paraId="31DC28B6" w14:textId="1EF2A856" w:rsidR="008761B9" w:rsidRDefault="008761B9" w:rsidP="008761B9"/>
    <w:p w14:paraId="6612917A" w14:textId="47130BBA" w:rsidR="008761B9" w:rsidRPr="00E315D6" w:rsidRDefault="008761B9" w:rsidP="008761B9"/>
    <w:p w14:paraId="5B559F6F" w14:textId="77777777" w:rsidR="00BF0278" w:rsidRDefault="00BF0278" w:rsidP="00BE4D3B">
      <w:pPr>
        <w:rPr>
          <w:noProof/>
        </w:rPr>
      </w:pPr>
    </w:p>
    <w:p w14:paraId="6805C54C" w14:textId="530AAB2C" w:rsidR="00E315D6" w:rsidRPr="00E315D6" w:rsidRDefault="00BF0278" w:rsidP="00BE4D3B">
      <w:r>
        <w:rPr>
          <w:noProof/>
        </w:rPr>
        <w:drawing>
          <wp:anchor distT="0" distB="0" distL="114300" distR="114300" simplePos="0" relativeHeight="251661312" behindDoc="0" locked="0" layoutInCell="1" allowOverlap="1" wp14:anchorId="29C560EA" wp14:editId="2D524ACE">
            <wp:simplePos x="0" y="0"/>
            <wp:positionH relativeFrom="margin">
              <wp:posOffset>2429510</wp:posOffset>
            </wp:positionH>
            <wp:positionV relativeFrom="paragraph">
              <wp:posOffset>585470</wp:posOffset>
            </wp:positionV>
            <wp:extent cx="800100" cy="939800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CON Tipp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42" t="6630" r="13580" b="11603"/>
                    <a:stretch/>
                  </pic:blipFill>
                  <pic:spPr bwMode="auto">
                    <a:xfrm>
                      <a:off x="0" y="0"/>
                      <a:ext cx="800100" cy="93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315D6" w:rsidRPr="00E315D6" w:rsidSect="00A65E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DCC5D" w14:textId="77777777" w:rsidR="002B2B7A" w:rsidRDefault="002B2B7A" w:rsidP="00C64D68">
      <w:pPr>
        <w:spacing w:after="0" w:line="240" w:lineRule="auto"/>
      </w:pPr>
      <w:r>
        <w:separator/>
      </w:r>
    </w:p>
  </w:endnote>
  <w:endnote w:type="continuationSeparator" w:id="0">
    <w:p w14:paraId="577EA3A6" w14:textId="77777777" w:rsidR="002B2B7A" w:rsidRDefault="002B2B7A" w:rsidP="00C6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B0634" w14:textId="77777777" w:rsidR="00EE09E6" w:rsidRDefault="00EE09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6464387"/>
      <w:docPartObj>
        <w:docPartGallery w:val="Page Numbers (Bottom of Page)"/>
        <w:docPartUnique/>
      </w:docPartObj>
    </w:sdtPr>
    <w:sdtEndPr/>
    <w:sdtContent>
      <w:p w14:paraId="63CF102E" w14:textId="77777777" w:rsidR="00C64D68" w:rsidRDefault="00C64D68" w:rsidP="00C64D68">
        <w:pPr>
          <w:pStyle w:val="Fuzeile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D1BFAEE" wp14:editId="05763EC7">
              <wp:simplePos x="0" y="0"/>
              <wp:positionH relativeFrom="margin">
                <wp:align>right</wp:align>
              </wp:positionH>
              <wp:positionV relativeFrom="paragraph">
                <wp:posOffset>6985</wp:posOffset>
              </wp:positionV>
              <wp:extent cx="941705" cy="327660"/>
              <wp:effectExtent l="0" t="0" r="0" b="0"/>
              <wp:wrapNone/>
              <wp:docPr id="5" name="Grafik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1705" cy="3276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>/2</w:t>
        </w:r>
      </w:p>
      <w:sdt>
        <w:sdtPr>
          <w:id w:val="309831653"/>
          <w:docPartObj>
            <w:docPartGallery w:val="Page Numbers (Bottom of Page)"/>
            <w:docPartUnique/>
          </w:docPartObj>
        </w:sdtPr>
        <w:sdtEndPr/>
        <w:sdtContent>
          <w:p w14:paraId="5142E78D" w14:textId="42368C02" w:rsidR="00C64D68" w:rsidRDefault="00C64D68">
            <w:pPr>
              <w:pStyle w:val="Fuzeile"/>
            </w:pPr>
            <w:r>
              <w:rPr>
                <w:sz w:val="16"/>
                <w:szCs w:val="16"/>
              </w:rPr>
              <w:t xml:space="preserve">Dieses Dokument ist CC BY 4.0 lizensiert: </w:t>
            </w:r>
            <w:hyperlink r:id="rId2" w:history="1">
              <w:r>
                <w:rPr>
                  <w:rStyle w:val="Hyperlink"/>
                  <w:sz w:val="16"/>
                  <w:szCs w:val="16"/>
                </w:rPr>
                <w:t>https://creativecommons.org/licences/by/4.0/</w:t>
              </w:r>
            </w:hyperlink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Autorin: </w:t>
            </w:r>
            <w:r w:rsidR="00EE09E6">
              <w:rPr>
                <w:sz w:val="16"/>
                <w:szCs w:val="16"/>
              </w:rPr>
              <w:t xml:space="preserve">Lena </w:t>
            </w:r>
            <w:r w:rsidR="00EE09E6">
              <w:rPr>
                <w:sz w:val="16"/>
                <w:szCs w:val="16"/>
              </w:rPr>
              <w:t>Busse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27628" w14:textId="77777777" w:rsidR="00EE09E6" w:rsidRDefault="00EE09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4B279" w14:textId="77777777" w:rsidR="002B2B7A" w:rsidRDefault="002B2B7A" w:rsidP="00C64D68">
      <w:pPr>
        <w:spacing w:after="0" w:line="240" w:lineRule="auto"/>
      </w:pPr>
      <w:r>
        <w:separator/>
      </w:r>
    </w:p>
  </w:footnote>
  <w:footnote w:type="continuationSeparator" w:id="0">
    <w:p w14:paraId="39E29B31" w14:textId="77777777" w:rsidR="002B2B7A" w:rsidRDefault="002B2B7A" w:rsidP="00C64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2ED8" w14:textId="77777777" w:rsidR="00EE09E6" w:rsidRDefault="00EE09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082F4" w14:textId="77777777" w:rsidR="00EE09E6" w:rsidRDefault="00EE09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14A11" w14:textId="77777777" w:rsidR="00EE09E6" w:rsidRDefault="00EE09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2pt;visibility:visible;mso-wrap-style:square" o:bullet="t">
        <v:imagedata r:id="rId1" o:title=""/>
      </v:shape>
    </w:pict>
  </w:numPicBullet>
  <w:abstractNum w:abstractNumId="0" w15:restartNumberingAfterBreak="0">
    <w:nsid w:val="0A7D207D"/>
    <w:multiLevelType w:val="hybridMultilevel"/>
    <w:tmpl w:val="3892B330"/>
    <w:lvl w:ilvl="0" w:tplc="55CCD924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AEC2831"/>
    <w:multiLevelType w:val="hybridMultilevel"/>
    <w:tmpl w:val="9B3CF5AC"/>
    <w:lvl w:ilvl="0" w:tplc="6632EE2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i w:val="0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00725"/>
    <w:multiLevelType w:val="hybridMultilevel"/>
    <w:tmpl w:val="32343C88"/>
    <w:lvl w:ilvl="0" w:tplc="55CCD92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45552"/>
    <w:multiLevelType w:val="hybridMultilevel"/>
    <w:tmpl w:val="8C3A0D12"/>
    <w:lvl w:ilvl="0" w:tplc="744866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i w:val="0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FAE"/>
    <w:rsid w:val="00005E98"/>
    <w:rsid w:val="000523C8"/>
    <w:rsid w:val="00057C5E"/>
    <w:rsid w:val="001069AC"/>
    <w:rsid w:val="00125676"/>
    <w:rsid w:val="00144380"/>
    <w:rsid w:val="002B2B7A"/>
    <w:rsid w:val="002C59D2"/>
    <w:rsid w:val="003317C5"/>
    <w:rsid w:val="00340F58"/>
    <w:rsid w:val="00372C6C"/>
    <w:rsid w:val="00396C22"/>
    <w:rsid w:val="003B5467"/>
    <w:rsid w:val="003D0749"/>
    <w:rsid w:val="003D6837"/>
    <w:rsid w:val="004328EE"/>
    <w:rsid w:val="00480449"/>
    <w:rsid w:val="004B323F"/>
    <w:rsid w:val="004D7C70"/>
    <w:rsid w:val="004E61D2"/>
    <w:rsid w:val="004F06A1"/>
    <w:rsid w:val="004F48CB"/>
    <w:rsid w:val="005F6CA3"/>
    <w:rsid w:val="00624BB7"/>
    <w:rsid w:val="0066456B"/>
    <w:rsid w:val="00666A2C"/>
    <w:rsid w:val="006A3BFC"/>
    <w:rsid w:val="006B1DF3"/>
    <w:rsid w:val="006B4B72"/>
    <w:rsid w:val="006B59FD"/>
    <w:rsid w:val="00721213"/>
    <w:rsid w:val="007621B9"/>
    <w:rsid w:val="00851924"/>
    <w:rsid w:val="008761B9"/>
    <w:rsid w:val="0089714A"/>
    <w:rsid w:val="008A5F85"/>
    <w:rsid w:val="008C32A0"/>
    <w:rsid w:val="00901208"/>
    <w:rsid w:val="00926668"/>
    <w:rsid w:val="00933F5A"/>
    <w:rsid w:val="0094445E"/>
    <w:rsid w:val="00974131"/>
    <w:rsid w:val="00A619DB"/>
    <w:rsid w:val="00A65EA2"/>
    <w:rsid w:val="00A70FAE"/>
    <w:rsid w:val="00A7710F"/>
    <w:rsid w:val="00AB17E3"/>
    <w:rsid w:val="00AC0F23"/>
    <w:rsid w:val="00AC1E57"/>
    <w:rsid w:val="00AF657D"/>
    <w:rsid w:val="00B430A7"/>
    <w:rsid w:val="00B55DBA"/>
    <w:rsid w:val="00B74A37"/>
    <w:rsid w:val="00B902D8"/>
    <w:rsid w:val="00B95BB0"/>
    <w:rsid w:val="00BE4D3B"/>
    <w:rsid w:val="00BF0278"/>
    <w:rsid w:val="00C64D68"/>
    <w:rsid w:val="00C703EB"/>
    <w:rsid w:val="00CA110C"/>
    <w:rsid w:val="00CA2DF4"/>
    <w:rsid w:val="00CB465B"/>
    <w:rsid w:val="00CD70F9"/>
    <w:rsid w:val="00CF67D1"/>
    <w:rsid w:val="00D10B87"/>
    <w:rsid w:val="00D120DE"/>
    <w:rsid w:val="00D2126C"/>
    <w:rsid w:val="00D71D29"/>
    <w:rsid w:val="00D87C04"/>
    <w:rsid w:val="00DC19F2"/>
    <w:rsid w:val="00DE4F97"/>
    <w:rsid w:val="00DF7035"/>
    <w:rsid w:val="00E315D6"/>
    <w:rsid w:val="00E4006F"/>
    <w:rsid w:val="00E70D1C"/>
    <w:rsid w:val="00EB3B32"/>
    <w:rsid w:val="00EE09E6"/>
    <w:rsid w:val="00EE4DFA"/>
    <w:rsid w:val="00EE61C1"/>
    <w:rsid w:val="00EF537B"/>
    <w:rsid w:val="00F17C9B"/>
    <w:rsid w:val="00FD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C9BB"/>
  <w15:docId w15:val="{57BA1920-BF99-4347-8422-EBD0AE43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95BB0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F70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703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703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70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703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03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96C22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005E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64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4D68"/>
  </w:style>
  <w:style w:type="paragraph" w:styleId="Fuzeile">
    <w:name w:val="footer"/>
    <w:basedOn w:val="Standard"/>
    <w:link w:val="FuzeileZchn"/>
    <w:uiPriority w:val="99"/>
    <w:unhideWhenUsed/>
    <w:rsid w:val="00C64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4D68"/>
  </w:style>
  <w:style w:type="character" w:styleId="Hyperlink">
    <w:name w:val="Hyperlink"/>
    <w:basedOn w:val="Absatz-Standardschriftart"/>
    <w:uiPriority w:val="99"/>
    <w:unhideWhenUsed/>
    <w:rsid w:val="00C64D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ces/by/4.0/" TargetMode="External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44733-F131-4B6E-9AC1-52ACAAB3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Praktikum</dc:creator>
  <cp:lastModifiedBy>Lena Busse</cp:lastModifiedBy>
  <cp:revision>4</cp:revision>
  <dcterms:created xsi:type="dcterms:W3CDTF">2025-10-01T10:10:00Z</dcterms:created>
  <dcterms:modified xsi:type="dcterms:W3CDTF">2025-10-02T14:38:00Z</dcterms:modified>
</cp:coreProperties>
</file>